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25F9" w14:textId="72C7E489" w:rsidR="00CC7752" w:rsidRDefault="00CC7752"/>
    <w:p w14:paraId="2E023E52" w14:textId="4F9837D7" w:rsidR="006273B6" w:rsidRDefault="006273B6">
      <w:r w:rsidRPr="006273B6">
        <w:t xml:space="preserve">ОБЩЕСТВО С ОГРАНИЧЕННОЙ ОТВЕТСТВЕННОСТЬЮ </w:t>
      </w:r>
      <w:r>
        <w:t>«</w:t>
      </w:r>
      <w:r w:rsidRPr="006273B6">
        <w:t>ДЖИПИБЭСТ</w:t>
      </w:r>
      <w:r>
        <w:t>»</w:t>
      </w:r>
      <w:r>
        <w:br/>
      </w:r>
      <w:r w:rsidRPr="006273B6">
        <w:t xml:space="preserve">ООО </w:t>
      </w:r>
      <w:r>
        <w:t>«</w:t>
      </w:r>
      <w:r w:rsidRPr="006273B6">
        <w:t>ДЖИПИБЭСТ</w:t>
      </w:r>
      <w:r>
        <w:t>»</w:t>
      </w:r>
      <w:r>
        <w:br/>
        <w:t xml:space="preserve">ИНН </w:t>
      </w:r>
      <w:r w:rsidRPr="006273B6">
        <w:t>2724235064</w:t>
      </w:r>
      <w:r>
        <w:br/>
        <w:t xml:space="preserve">КПП </w:t>
      </w:r>
      <w:r w:rsidRPr="006273B6">
        <w:t>272401001</w:t>
      </w:r>
      <w:r>
        <w:br/>
      </w:r>
      <w:r w:rsidRPr="006273B6">
        <w:t>ОГРН</w:t>
      </w:r>
      <w:r>
        <w:t xml:space="preserve"> </w:t>
      </w:r>
      <w:r w:rsidRPr="006273B6">
        <w:t>1192724012964</w:t>
      </w:r>
      <w:r>
        <w:br/>
        <w:t>ОКПО 93564853</w:t>
      </w:r>
    </w:p>
    <w:p w14:paraId="39264031" w14:textId="4053CEBE" w:rsidR="006273B6" w:rsidRDefault="006273B6">
      <w:r>
        <w:t>Расчетный счет: 40702810300490001749</w:t>
      </w:r>
      <w:r>
        <w:br/>
        <w:t>Банк: ПАО СКБ Приморья «</w:t>
      </w:r>
      <w:proofErr w:type="spellStart"/>
      <w:r>
        <w:t>Примсоцбанк</w:t>
      </w:r>
      <w:proofErr w:type="spellEnd"/>
      <w:r>
        <w:t>»</w:t>
      </w:r>
      <w:r>
        <w:br/>
        <w:t>БИК: 040507803</w:t>
      </w:r>
      <w:r>
        <w:br/>
        <w:t>Корр. Счет: 30101810200000000803</w:t>
      </w:r>
      <w:r>
        <w:br/>
        <w:t xml:space="preserve">Юридический адрес: </w:t>
      </w:r>
      <w:r w:rsidRPr="006273B6">
        <w:t xml:space="preserve">680032, </w:t>
      </w:r>
      <w:r>
        <w:t>г. Хабаровск</w:t>
      </w:r>
      <w:r w:rsidRPr="006273B6">
        <w:t xml:space="preserve">, </w:t>
      </w:r>
      <w:r>
        <w:t>ул. Аэродромная</w:t>
      </w:r>
      <w:r w:rsidRPr="006273B6">
        <w:t xml:space="preserve">, </w:t>
      </w:r>
      <w:r w:rsidR="00CC7752">
        <w:t xml:space="preserve">дом </w:t>
      </w:r>
      <w:r w:rsidRPr="006273B6">
        <w:t xml:space="preserve">7А, </w:t>
      </w:r>
      <w:r>
        <w:t xml:space="preserve">офис </w:t>
      </w:r>
      <w:r w:rsidRPr="006273B6">
        <w:t>65</w:t>
      </w:r>
      <w:r>
        <w:br/>
        <w:t>Генеральный директор — Г</w:t>
      </w:r>
      <w:r w:rsidRPr="006273B6">
        <w:t xml:space="preserve">ильдебрант </w:t>
      </w:r>
      <w:r>
        <w:t>А</w:t>
      </w:r>
      <w:r w:rsidRPr="006273B6">
        <w:t xml:space="preserve">лександр </w:t>
      </w:r>
      <w:r>
        <w:t>Р</w:t>
      </w:r>
      <w:r w:rsidRPr="006273B6">
        <w:t>удольфович</w:t>
      </w:r>
    </w:p>
    <w:p w14:paraId="360C2E43" w14:textId="77777777" w:rsidR="0035548C" w:rsidRDefault="0035548C"/>
    <w:sectPr w:rsidR="0035548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EB09" w14:textId="77777777" w:rsidR="00E61A09" w:rsidRDefault="00E61A09" w:rsidP="00232A02">
      <w:pPr>
        <w:spacing w:after="0" w:line="240" w:lineRule="auto"/>
      </w:pPr>
      <w:r>
        <w:separator/>
      </w:r>
    </w:p>
  </w:endnote>
  <w:endnote w:type="continuationSeparator" w:id="0">
    <w:p w14:paraId="3C26FC76" w14:textId="77777777" w:rsidR="00E61A09" w:rsidRDefault="00E61A09" w:rsidP="0023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DF98" w14:textId="77777777" w:rsidR="00E61A09" w:rsidRDefault="00E61A09" w:rsidP="00232A02">
      <w:pPr>
        <w:spacing w:after="0" w:line="240" w:lineRule="auto"/>
      </w:pPr>
      <w:r>
        <w:separator/>
      </w:r>
    </w:p>
  </w:footnote>
  <w:footnote w:type="continuationSeparator" w:id="0">
    <w:p w14:paraId="0F4E97DD" w14:textId="77777777" w:rsidR="00E61A09" w:rsidRDefault="00E61A09" w:rsidP="0023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FA41" w14:textId="0784404B" w:rsidR="00232A02" w:rsidRDefault="00232A02">
    <w:pPr>
      <w:pStyle w:val="a3"/>
    </w:pPr>
    <w:r>
      <w:rPr>
        <w:noProof/>
      </w:rPr>
      <w:drawing>
        <wp:inline distT="0" distB="0" distL="0" distR="0" wp14:anchorId="77A322C8" wp14:editId="487A52EF">
          <wp:extent cx="2362200" cy="695460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94" cy="69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B6"/>
    <w:rsid w:val="00232A02"/>
    <w:rsid w:val="0035548C"/>
    <w:rsid w:val="006273B6"/>
    <w:rsid w:val="006C44D0"/>
    <w:rsid w:val="00CC7752"/>
    <w:rsid w:val="00E43E2C"/>
    <w:rsid w:val="00E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BC11"/>
  <w15:chartTrackingRefBased/>
  <w15:docId w15:val="{5DC9DE90-14AD-4238-905D-5F90E84B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A02"/>
  </w:style>
  <w:style w:type="paragraph" w:styleId="a5">
    <w:name w:val="footer"/>
    <w:basedOn w:val="a"/>
    <w:link w:val="a6"/>
    <w:uiPriority w:val="99"/>
    <w:unhideWhenUsed/>
    <w:rsid w:val="0023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Джипибест (JPBest)</dc:title>
  <dc:subject>Реквизиты Джипибест (JPBest)</dc:subject>
  <dc:creator>Джипибест (JPBest)</dc:creator>
  <cp:keywords>Джипибест;JPBest</cp:keywords>
  <dc:description/>
  <cp:lastModifiedBy>Zaoptom Компания</cp:lastModifiedBy>
  <cp:revision>5</cp:revision>
  <cp:lastPrinted>2022-09-22T17:27:00Z</cp:lastPrinted>
  <dcterms:created xsi:type="dcterms:W3CDTF">2022-09-22T17:16:00Z</dcterms:created>
  <dcterms:modified xsi:type="dcterms:W3CDTF">2022-09-22T17:28:00Z</dcterms:modified>
</cp:coreProperties>
</file>